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BC" w:rsidRPr="00E366BC" w:rsidRDefault="00E366BC" w:rsidP="00E366BC">
      <w:pPr>
        <w:shd w:val="clear" w:color="auto" w:fill="FFFFFF"/>
        <w:bidi/>
        <w:spacing w:before="100" w:beforeAutospacing="1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قرارداد طراحی وب‌سایت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ماده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 xml:space="preserve">۱ -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طرفین قرارداد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الف) پیمانکار (طراح</w:t>
      </w:r>
      <w:r w:rsidRPr="00204F5C">
        <w:rPr>
          <w:rFonts w:ascii="Segoe UI" w:eastAsia="Times New Roman" w:hAnsi="Segoe UI" w:cs="B Traffic" w:hint="cs"/>
          <w:b/>
          <w:bCs/>
          <w:color w:val="0F1115"/>
          <w:sz w:val="24"/>
          <w:szCs w:val="24"/>
          <w:rtl/>
        </w:rPr>
        <w:t>) :</w:t>
      </w:r>
    </w:p>
    <w:p w:rsidR="00E366BC" w:rsidRPr="00E366BC" w:rsidRDefault="00E366BC" w:rsidP="00E366BC">
      <w:pPr>
        <w:numPr>
          <w:ilvl w:val="0"/>
          <w:numId w:val="1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نام و نام خانوادگی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</w:t>
      </w:r>
      <w:r w:rsidR="00A43413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</w:rPr>
        <w:t xml:space="preserve">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پیمان محمدی دانشگر</w:t>
      </w:r>
      <w:bookmarkStart w:id="0" w:name="_GoBack"/>
      <w:bookmarkEnd w:id="0"/>
    </w:p>
    <w:p w:rsidR="00E366BC" w:rsidRPr="00E366BC" w:rsidRDefault="00E366BC" w:rsidP="00E366BC">
      <w:pPr>
        <w:numPr>
          <w:ilvl w:val="0"/>
          <w:numId w:val="1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نام پدر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</w:t>
      </w:r>
      <w:r w:rsidR="00A43413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</w:rPr>
        <w:t xml:space="preserve">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افشار</w:t>
      </w:r>
    </w:p>
    <w:p w:rsidR="00E366BC" w:rsidRPr="00E366BC" w:rsidRDefault="00E366BC" w:rsidP="00E366BC">
      <w:pPr>
        <w:numPr>
          <w:ilvl w:val="0"/>
          <w:numId w:val="1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آدرس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</w:t>
      </w:r>
      <w:r w:rsidR="00A43413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</w:rPr>
        <w:t xml:space="preserve">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همدان - همدان - ابتدای خیابان شریعتی - جنب بانک ملی - پاساژ صفویه - طبقه اول - واحد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۱۸</w:t>
      </w:r>
    </w:p>
    <w:p w:rsidR="00E366BC" w:rsidRPr="00E366BC" w:rsidRDefault="00E366BC" w:rsidP="00E366BC">
      <w:pPr>
        <w:numPr>
          <w:ilvl w:val="0"/>
          <w:numId w:val="1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شماره‌های تماس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  <w:r w:rsidR="00A43413" w:rsidRPr="00204F5C">
        <w:rPr>
          <w:rFonts w:ascii="Segoe UI" w:eastAsia="Times New Roman" w:hAnsi="Segoe UI" w:cs="B Traffic" w:hint="cs"/>
          <w:b/>
          <w:bCs/>
          <w:color w:val="0F1115"/>
          <w:sz w:val="24"/>
          <w:szCs w:val="24"/>
          <w:rtl/>
        </w:rPr>
        <w:t xml:space="preserve">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۰۹۱۸۶۹۳۱۳۶۱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 -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۰۹۳۳۲۹۷۱۴۰۵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 -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۰۸۱۳۲۵۱۲۰۴۹</w:t>
      </w:r>
    </w:p>
    <w:p w:rsidR="00E366BC" w:rsidRPr="00E366BC" w:rsidRDefault="00E366BC" w:rsidP="00DA2A99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ب) کارفرما (مشتری</w:t>
      </w:r>
      <w:r w:rsidR="00DA2A99" w:rsidRPr="00204F5C">
        <w:rPr>
          <w:rFonts w:ascii="Segoe UI" w:eastAsia="Times New Roman" w:hAnsi="Segoe UI" w:cs="B Traffic" w:hint="cs"/>
          <w:b/>
          <w:bCs/>
          <w:color w:val="0F1115"/>
          <w:sz w:val="24"/>
          <w:szCs w:val="24"/>
          <w:rtl/>
        </w:rPr>
        <w:t>) :</w:t>
      </w:r>
    </w:p>
    <w:p w:rsidR="00E366BC" w:rsidRPr="00E366BC" w:rsidRDefault="00E366BC" w:rsidP="00DA2A99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نام و نام خانوادگی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.........................................................................................</w:t>
      </w:r>
    </w:p>
    <w:p w:rsidR="00E366BC" w:rsidRPr="00E366BC" w:rsidRDefault="00E366BC" w:rsidP="00DA2A99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نام پدر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......................................................................................................</w:t>
      </w:r>
    </w:p>
    <w:p w:rsidR="00E366BC" w:rsidRPr="00E366BC" w:rsidRDefault="00E366BC" w:rsidP="00DA2A99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کد ملی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....................................</w:t>
      </w:r>
    </w:p>
    <w:p w:rsidR="00E366BC" w:rsidRPr="00E366BC" w:rsidRDefault="00E366BC" w:rsidP="00DA2A99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آدرس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.....................................................................................................</w:t>
      </w:r>
    </w:p>
    <w:p w:rsidR="00E366BC" w:rsidRPr="00E366BC" w:rsidRDefault="00E366BC" w:rsidP="00DA2A99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شماره تماس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...................................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ماده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 xml:space="preserve">۲ -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موضوع قرارداد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موضوع این قرارداد، طراحی و راه‌اندازی وب‌سایت بر روی دامنه‌ای با مشخصات زیر می‌باشد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:</w:t>
      </w:r>
    </w:p>
    <w:p w:rsidR="00E366BC" w:rsidRPr="00E366BC" w:rsidRDefault="00E366BC" w:rsidP="00DA2A99">
      <w:pPr>
        <w:numPr>
          <w:ilvl w:val="0"/>
          <w:numId w:val="3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نام دامنه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...............................................................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مشخصات کامل، امکانات و جزئیات فنی وب‌سایت مورد نظر، در «پیوست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 xml:space="preserve">۱»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که جز</w:t>
      </w:r>
      <w:r w:rsidR="00DA2A99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</w:rPr>
        <w:t>و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 لاینفک این قرارداد است، ذکر شده است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ماده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 xml:space="preserve">۳ -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مبلغ قرارداد و نحوه پرداخت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مبلغ کل قرارداد، حسب توافق فیمابین و مندرج در پیوست، مبلغ ...................................................................... ریال می‌باشد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numPr>
          <w:ilvl w:val="0"/>
          <w:numId w:val="4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نحوه پرداخت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  <w:r w:rsidR="00A43413" w:rsidRPr="00204F5C">
        <w:rPr>
          <w:rFonts w:ascii="Segoe UI" w:eastAsia="Times New Roman" w:hAnsi="Segoe UI" w:cs="B Traffic" w:hint="cs"/>
          <w:b/>
          <w:bCs/>
          <w:color w:val="0F1115"/>
          <w:sz w:val="24"/>
          <w:szCs w:val="24"/>
          <w:rtl/>
        </w:rPr>
        <w:t xml:space="preserve">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پیش‌پرداخت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کامل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مبلغ قرارداد،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پیش از آغاز هرگونه عملیات طراحی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، الزامی است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numPr>
          <w:ilvl w:val="0"/>
          <w:numId w:val="4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پرداخت از طریق ..................... به شماره کارت ...................................................... به نام پیمان محمدی دانشگر صورت می‌پذیرد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numPr>
          <w:ilvl w:val="0"/>
          <w:numId w:val="4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تأیید پرداخت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  <w:r w:rsidR="00A43413" w:rsidRPr="00204F5C">
        <w:rPr>
          <w:rFonts w:ascii="Segoe UI" w:eastAsia="Times New Roman" w:hAnsi="Segoe UI" w:cs="B Traffic" w:hint="cs"/>
          <w:b/>
          <w:bCs/>
          <w:color w:val="0F1115"/>
          <w:sz w:val="24"/>
          <w:szCs w:val="24"/>
          <w:rtl/>
        </w:rPr>
        <w:t xml:space="preserve">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این قرارداد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صرفاً در صورت انجام کامل پرداخت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و ارسال شماره پیگیری (........................) و شماره مرجع تراکنش (........................) از طرف کارفرما برای پیمانکار، معتبر و لازم‌الاجرا می‌باشد. در غیر این‌صورت، این قرارداد هیچگونه اعتبار حقوقی نداشته و باطل است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ماده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 xml:space="preserve">۴ -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مدت قرارداد و زمان تحویل</w:t>
      </w:r>
    </w:p>
    <w:p w:rsidR="00E366BC" w:rsidRPr="00E366BC" w:rsidRDefault="00E366BC" w:rsidP="00E366BC">
      <w:pPr>
        <w:numPr>
          <w:ilvl w:val="0"/>
          <w:numId w:val="5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مدت انجام خدمات طراحی و تحویل نسخه نهایی وب‌سایت،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بین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>۵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 تا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>۱۰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 روز کاری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از تاریخ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تأیید واریزی کامل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پیش‌پرداخت و تکمیل اطلاعات لازم توسط کارفرما خواهد بود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numPr>
          <w:ilvl w:val="0"/>
          <w:numId w:val="5"/>
        </w:numPr>
        <w:shd w:val="clear" w:color="auto" w:fill="FFFFFF"/>
        <w:bidi/>
        <w:spacing w:before="100" w:beforeAutospacing="1" w:after="0" w:line="240" w:lineRule="auto"/>
        <w:ind w:left="0"/>
        <w:rPr>
          <w:rFonts w:ascii="Segoe UI" w:eastAsia="Times New Roman" w:hAnsi="Segoe UI" w:cs="B Traffic"/>
          <w:color w:val="0F1115"/>
          <w:sz w:val="24"/>
          <w:szCs w:val="24"/>
        </w:rPr>
      </w:pP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تحویل وب‌سایت در محیط میزبانی (هاست) آزمایشی انجام شده و پس از تأیید نهایی کارفرما، بر روی دامنه اصلی منتقل می‌شود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DA2A99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lastRenderedPageBreak/>
        <w:t xml:space="preserve">ماده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 xml:space="preserve">۵ -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تعهدات پیمانکار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پیمانکار متعهد می‌شود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: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۱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.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وب‌سایت را مطابق با مشخصات فنی توافق‌شده در پیوست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۱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 طراحی نماید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۲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.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در مدت مقرر، وب‌سایت را تحویل دهد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۳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.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پشتیبانی فنی اولیه را به مدت </w:t>
      </w:r>
      <w:r w:rsidR="00DA2A99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>7 روز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 پس از تحویل نهایی، به صورت رایگان ارائه نماید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ماده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 xml:space="preserve">۶ -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تعهدات کارفرما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کارفرما متعهد می‌شود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: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۱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.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اطلاعات، محتوا، تصاویر و لوگوی مورد نیاز طراحی را به طور کامل و به موقع در اختیار پیمانکار قرار دهد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۲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.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پس از تحویل نسخه آزمایشی، حداکثر ظرف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۴۸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 ساعت نظر نهایی خود را اعلام نماید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۳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.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هزینه‌های مربوط به ثبت دامنه و میزبانی (هاست) را در صورت درخواست طراحی آن‌ها توسط پیمانکار، جداگانه پرداخت نماید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ماده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 xml:space="preserve">۷ -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فسخ قرارداد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در صورت تأخیر غیرموجه پیمانکار در تحویل پروژه بیش از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۱۵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 روز کاری از موعد مقرر، کارفرما حق فسخ قرارداد و استرداد کامل مبلغ پرداختی را خواهد داشت. چنانچه کارفرما از همکاری انصراف دهد یا اطلاعات لازم را در موعد مقرر ارائه ندهد، مبلغ واریزی عودت داده نخواهد شد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ماده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 xml:space="preserve">۸ -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حل اختلاف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هرگونه اختلاف ناشی از اجرای این قرارداد، در مرحله نخست از طریق سازش و مذاکره و در صورت عدم حصول توافق، در مراجع صالح قضائی تهران رسیدگی خواهد شد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ماده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 xml:space="preserve">۹ -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تعداد نسخ و اعتبار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این قرارداد در دو نسخه یکسان و دارای اعتبار واحد تنظیم شده و هر دو نسخه دارای اعتبار برابر می‌باشند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امضای طرفین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</w:p>
    <w:p w:rsidR="00E366BC" w:rsidRPr="00E366BC" w:rsidRDefault="00E366BC" w:rsidP="00A43413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پیمانکار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کارفرما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نام و نام خانوادگی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:</w:t>
      </w:r>
      <w:r w:rsidR="00A43413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</w:rPr>
        <w:t xml:space="preserve">  </w:t>
      </w:r>
      <w:r w:rsidR="00A43413" w:rsidRPr="00204F5C">
        <w:rPr>
          <w:rFonts w:ascii="Segoe UI" w:eastAsia="Times New Roman" w:hAnsi="Segoe UI" w:cs="B Traffic"/>
          <w:color w:val="0F1115"/>
          <w:sz w:val="24"/>
          <w:szCs w:val="24"/>
          <w:rtl/>
        </w:rPr>
        <w:t>پیمان محمدی دانشگر</w:t>
      </w:r>
      <w:r w:rsidRPr="00204F5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="00A43413" w:rsidRPr="00204F5C">
        <w:rPr>
          <w:rFonts w:ascii="Segoe UI" w:eastAsia="Times New Roman" w:hAnsi="Segoe UI" w:cs="B Traffic"/>
          <w:color w:val="0F1115"/>
          <w:sz w:val="24"/>
          <w:szCs w:val="24"/>
          <w:rtl/>
        </w:rPr>
        <w:t>تاریخ: ...../...../....... تاری</w:t>
      </w:r>
      <w:r w:rsidR="00A43413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</w:rPr>
        <w:t>خ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 ...../...../.......</w: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پیوست‌ها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</w:p>
    <w:p w:rsidR="00E366BC" w:rsidRPr="00E366BC" w:rsidRDefault="00E366BC" w:rsidP="00354D72">
      <w:pPr>
        <w:numPr>
          <w:ilvl w:val="0"/>
          <w:numId w:val="6"/>
        </w:numPr>
        <w:shd w:val="clear" w:color="auto" w:fill="FFFFFF"/>
        <w:bidi/>
        <w:spacing w:before="100" w:beforeAutospacing="1" w:after="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پیوست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 xml:space="preserve">۱: </w:t>
      </w:r>
      <w:r w:rsidR="00DA2A99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طراحی سایت وردپرس و استفاده از المنتور والمنتور پرو و کد نویسی اختصاصی </w:t>
      </w:r>
      <w:r w:rsidR="00DA2A99" w:rsidRPr="00204F5C">
        <w:rPr>
          <w:rFonts w:ascii="Segoe UI" w:eastAsia="Times New Roman" w:hAnsi="Segoe UI" w:cs="B Traffic"/>
          <w:color w:val="0F1115"/>
          <w:sz w:val="24"/>
          <w:szCs w:val="24"/>
          <w:lang w:bidi="fa-IR"/>
        </w:rPr>
        <w:t xml:space="preserve">html </w:t>
      </w:r>
      <w:r w:rsidR="00DA2A99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، </w:t>
      </w:r>
      <w:proofErr w:type="spellStart"/>
      <w:r w:rsidR="00DA2A99" w:rsidRPr="00204F5C">
        <w:rPr>
          <w:rFonts w:ascii="Segoe UI" w:eastAsia="Times New Roman" w:hAnsi="Segoe UI" w:cs="B Traffic"/>
          <w:color w:val="0F1115"/>
          <w:sz w:val="24"/>
          <w:szCs w:val="24"/>
          <w:lang w:bidi="fa-IR"/>
        </w:rPr>
        <w:t>css</w:t>
      </w:r>
      <w:proofErr w:type="spellEnd"/>
      <w:r w:rsidR="00DA2A99" w:rsidRPr="00204F5C">
        <w:rPr>
          <w:rFonts w:ascii="Segoe UI" w:eastAsia="Times New Roman" w:hAnsi="Segoe UI" w:cs="B Traffic"/>
          <w:color w:val="0F1115"/>
          <w:sz w:val="24"/>
          <w:szCs w:val="24"/>
          <w:lang w:bidi="fa-IR"/>
        </w:rPr>
        <w:t xml:space="preserve"> </w:t>
      </w:r>
      <w:r w:rsidR="00DA2A99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 ، </w:t>
      </w:r>
      <w:proofErr w:type="spellStart"/>
      <w:r w:rsidR="00DA2A99" w:rsidRPr="00204F5C">
        <w:rPr>
          <w:rFonts w:ascii="Segoe UI" w:eastAsia="Times New Roman" w:hAnsi="Segoe UI" w:cs="B Traffic"/>
          <w:color w:val="0F1115"/>
          <w:sz w:val="24"/>
          <w:szCs w:val="24"/>
          <w:lang w:bidi="fa-IR"/>
        </w:rPr>
        <w:t>js</w:t>
      </w:r>
      <w:proofErr w:type="spellEnd"/>
      <w:r w:rsidR="00DA2A99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 برای فرانت ( در صورت صلاحدید طراح وب سایت بعضی بخش ها از دراپ اند دراگ المنتور استفاده میشود) </w:t>
      </w:r>
      <w:r w:rsidR="00DA2A99" w:rsidRPr="00204F5C">
        <w:rPr>
          <w:rFonts w:ascii="Times New Roman" w:eastAsia="Times New Roman" w:hAnsi="Times New Roman" w:cs="Times New Roman" w:hint="cs"/>
          <w:color w:val="0F1115"/>
          <w:sz w:val="24"/>
          <w:szCs w:val="24"/>
          <w:rtl/>
          <w:lang w:bidi="fa-IR"/>
        </w:rPr>
        <w:t>–</w:t>
      </w:r>
      <w:r w:rsidR="00DA2A99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 فعالسازی </w:t>
      </w:r>
      <w:proofErr w:type="spellStart"/>
      <w:r w:rsidR="00DA2A99" w:rsidRPr="00204F5C">
        <w:rPr>
          <w:rFonts w:ascii="Segoe UI" w:eastAsia="Times New Roman" w:hAnsi="Segoe UI" w:cs="B Traffic"/>
          <w:color w:val="0F1115"/>
          <w:sz w:val="24"/>
          <w:szCs w:val="24"/>
          <w:lang w:bidi="fa-IR"/>
        </w:rPr>
        <w:t>ssl</w:t>
      </w:r>
      <w:proofErr w:type="spellEnd"/>
      <w:r w:rsidR="00DA2A99" w:rsidRPr="00204F5C">
        <w:rPr>
          <w:rFonts w:ascii="Segoe UI" w:eastAsia="Times New Roman" w:hAnsi="Segoe UI" w:cs="B Traffic"/>
          <w:color w:val="0F1115"/>
          <w:sz w:val="24"/>
          <w:szCs w:val="24"/>
          <w:lang w:bidi="fa-IR"/>
        </w:rPr>
        <w:t xml:space="preserve"> </w:t>
      </w:r>
      <w:r w:rsidR="00DA2A99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 - </w:t>
      </w:r>
      <w:r w:rsidR="00A43413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طراحی حرفه ای فوتر تمام سایت </w:t>
      </w:r>
      <w:r w:rsidR="00354D72" w:rsidRPr="00204F5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 xml:space="preserve"> </w:t>
      </w:r>
      <w:r w:rsidR="00A43413" w:rsidRPr="00204F5C">
        <w:rPr>
          <w:rFonts w:ascii="Times New Roman" w:eastAsia="Times New Roman" w:hAnsi="Times New Roman" w:cs="Times New Roman" w:hint="cs"/>
          <w:color w:val="0F1115"/>
          <w:sz w:val="24"/>
          <w:szCs w:val="24"/>
          <w:rtl/>
          <w:lang w:bidi="fa-IR"/>
        </w:rPr>
        <w:t>–</w:t>
      </w:r>
      <w:r w:rsidR="00A43413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 هدر تمام سایت </w:t>
      </w:r>
      <w:r w:rsidR="00A43413" w:rsidRPr="00204F5C">
        <w:rPr>
          <w:rFonts w:ascii="Times New Roman" w:eastAsia="Times New Roman" w:hAnsi="Times New Roman" w:cs="Times New Roman" w:hint="cs"/>
          <w:color w:val="0F1115"/>
          <w:sz w:val="24"/>
          <w:szCs w:val="24"/>
          <w:rtl/>
          <w:lang w:bidi="fa-IR"/>
        </w:rPr>
        <w:t>–</w:t>
      </w:r>
      <w:r w:rsidR="00A43413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 بادی صفحه اصلی </w:t>
      </w:r>
      <w:r w:rsidR="00A43413" w:rsidRPr="00204F5C">
        <w:rPr>
          <w:rFonts w:ascii="Times New Roman" w:eastAsia="Times New Roman" w:hAnsi="Times New Roman" w:cs="Times New Roman" w:hint="cs"/>
          <w:color w:val="0F1115"/>
          <w:sz w:val="24"/>
          <w:szCs w:val="24"/>
          <w:rtl/>
          <w:lang w:bidi="fa-IR"/>
        </w:rPr>
        <w:t>–</w:t>
      </w:r>
      <w:r w:rsidR="00A43413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 بادی صفحات الزامی با توجه به نوع سایت </w:t>
      </w:r>
      <w:r w:rsidR="00354D72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- اتصال به </w:t>
      </w:r>
      <w:proofErr w:type="spellStart"/>
      <w:r w:rsidR="00354D72" w:rsidRPr="00204F5C">
        <w:rPr>
          <w:rFonts w:ascii="Segoe UI" w:eastAsia="Times New Roman" w:hAnsi="Segoe UI" w:cs="B Traffic"/>
          <w:color w:val="0F1115"/>
          <w:sz w:val="24"/>
          <w:szCs w:val="24"/>
          <w:lang w:bidi="fa-IR"/>
        </w:rPr>
        <w:t>cdn</w:t>
      </w:r>
      <w:proofErr w:type="spellEnd"/>
      <w:r w:rsidR="00354D72" w:rsidRPr="00204F5C">
        <w:rPr>
          <w:rFonts w:ascii="Segoe UI" w:eastAsia="Times New Roman" w:hAnsi="Segoe UI" w:cs="B Traffic"/>
          <w:color w:val="0F1115"/>
          <w:sz w:val="24"/>
          <w:szCs w:val="24"/>
          <w:lang w:bidi="fa-IR"/>
        </w:rPr>
        <w:t xml:space="preserve"> </w:t>
      </w:r>
      <w:r w:rsidR="00354D72" w:rsidRPr="00204F5C">
        <w:rPr>
          <w:rFonts w:ascii="Segoe UI" w:eastAsia="Times New Roman" w:hAnsi="Segoe UI" w:cs="B Traffic" w:hint="cs"/>
          <w:color w:val="0F1115"/>
          <w:sz w:val="24"/>
          <w:szCs w:val="24"/>
          <w:rtl/>
          <w:lang w:bidi="fa-IR"/>
        </w:rPr>
        <w:t xml:space="preserve"> در صورت نیاز و با مشورت و صلاحدید طراح سایت )</w:t>
      </w:r>
    </w:p>
    <w:p w:rsidR="00E366BC" w:rsidRPr="00E366BC" w:rsidRDefault="00E366BC" w:rsidP="00E366BC">
      <w:pPr>
        <w:bidi/>
        <w:spacing w:before="480" w:after="480" w:line="240" w:lineRule="auto"/>
        <w:rPr>
          <w:rFonts w:ascii="Times New Roman" w:eastAsia="Times New Roman" w:hAnsi="Times New Roman" w:cs="B Traffic"/>
          <w:sz w:val="24"/>
          <w:szCs w:val="24"/>
        </w:rPr>
      </w:pPr>
      <w:r w:rsidRPr="00E366BC">
        <w:rPr>
          <w:rFonts w:ascii="Times New Roman" w:eastAsia="Times New Roman" w:hAnsi="Times New Roman" w:cs="B Traffic"/>
          <w:sz w:val="24"/>
          <w:szCs w:val="24"/>
        </w:rPr>
        <w:pict>
          <v:rect id="_x0000_i1025" style="width:0;height:.75pt" o:hralign="right" o:hrstd="t" o:hrnoshade="t" o:hr="t" fillcolor="#0f1115" stroked="f"/>
        </w:pict>
      </w:r>
    </w:p>
    <w:p w:rsidR="00E366BC" w:rsidRPr="00E366BC" w:rsidRDefault="00E366BC" w:rsidP="00E366BC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lastRenderedPageBreak/>
        <w:t>راهنمای تکمیل و استفاده از قرارداد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</w:p>
    <w:p w:rsidR="00354D72" w:rsidRPr="00204F5C" w:rsidRDefault="00E366BC" w:rsidP="00354D72">
      <w:pPr>
        <w:shd w:val="clear" w:color="auto" w:fill="FFFFFF"/>
        <w:bidi/>
        <w:spacing w:before="240" w:after="100" w:afterAutospacing="1" w:line="240" w:lineRule="auto"/>
        <w:rPr>
          <w:rFonts w:ascii="Segoe UI" w:eastAsia="Times New Roman" w:hAnsi="Segoe UI" w:cs="B Traffic"/>
          <w:color w:val="0F1115"/>
          <w:sz w:val="24"/>
          <w:szCs w:val="24"/>
          <w:rtl/>
        </w:rPr>
      </w:pP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کارفرمای محترم،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۱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.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لطفاً مشخصات خود را در قسمت مربوطه وارد نمایید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۲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 xml:space="preserve">.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نام دامنه مورد نظر خود را در ماده 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۲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 xml:space="preserve"> وارد کنید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  <w:lang w:bidi="fa-IR"/>
        </w:rPr>
        <w:t>۳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 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پس از انجام پرداخت کامل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، شماره پیگیری و شماره مرجع (رفرنس) تراکنش بانکی خود را در قسمت مربوطه در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 xml:space="preserve">ماده 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  <w:lang w:bidi="fa-IR"/>
        </w:rPr>
        <w:t>۳</w:t>
      </w:r>
      <w:r w:rsidRPr="00E366BC">
        <w:rPr>
          <w:rFonts w:ascii="Cambria" w:eastAsia="Times New Roman" w:hAnsi="Cambria" w:cs="Cambria" w:hint="cs"/>
          <w:color w:val="0F1115"/>
          <w:sz w:val="24"/>
          <w:szCs w:val="24"/>
          <w:rtl/>
        </w:rPr>
        <w:t> 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درج نمایید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br/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  <w:rtl/>
        </w:rPr>
        <w:t>توجه</w:t>
      </w:r>
      <w:r w:rsidRPr="00204F5C">
        <w:rPr>
          <w:rFonts w:ascii="Segoe UI" w:eastAsia="Times New Roman" w:hAnsi="Segoe UI" w:cs="B Traffic"/>
          <w:b/>
          <w:bCs/>
          <w:color w:val="0F1115"/>
          <w:sz w:val="24"/>
          <w:szCs w:val="24"/>
        </w:rPr>
        <w:t>: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 </w:t>
      </w:r>
      <w:r w:rsidRPr="00E366BC">
        <w:rPr>
          <w:rFonts w:ascii="Segoe UI" w:eastAsia="Times New Roman" w:hAnsi="Segoe UI" w:cs="B Traffic"/>
          <w:color w:val="0F1115"/>
          <w:sz w:val="24"/>
          <w:szCs w:val="24"/>
          <w:rtl/>
        </w:rPr>
        <w:t>این قرارداد تنها در صورتی که پرداخت به طور کامل انجام شده و شماره تراکنش‌ها درج گردد، معتبر است. در غیر این صورت، هیچ تعهدی برای پیمانکار ایجاد نمی‌کند</w:t>
      </w:r>
      <w:r w:rsidRPr="00E366BC">
        <w:rPr>
          <w:rFonts w:ascii="Segoe UI" w:eastAsia="Times New Roman" w:hAnsi="Segoe UI" w:cs="B Traffic"/>
          <w:color w:val="0F1115"/>
          <w:sz w:val="24"/>
          <w:szCs w:val="24"/>
        </w:rPr>
        <w:t>.</w:t>
      </w:r>
    </w:p>
    <w:p w:rsidR="00354D72" w:rsidRPr="00204F5C" w:rsidRDefault="00354D72" w:rsidP="00354D72">
      <w:pPr>
        <w:shd w:val="clear" w:color="auto" w:fill="FFFFFF"/>
        <w:bidi/>
        <w:spacing w:before="240" w:after="100" w:afterAutospacing="1" w:line="240" w:lineRule="auto"/>
        <w:rPr>
          <w:rFonts w:ascii="Segoe UI" w:eastAsia="Times New Roman" w:hAnsi="Segoe UI" w:cs="B Traffic"/>
          <w:color w:val="0F1115"/>
          <w:sz w:val="24"/>
          <w:szCs w:val="24"/>
        </w:rPr>
      </w:pPr>
      <w:r w:rsidRPr="00204F5C">
        <w:rPr>
          <w:rFonts w:cs="B Traffic" w:hint="cs"/>
          <w:rtl/>
        </w:rPr>
        <w:t xml:space="preserve">امضا پیمانکار : </w:t>
      </w:r>
      <w:r w:rsidRPr="00204F5C">
        <w:rPr>
          <w:rFonts w:cs="B Traffic"/>
          <w:noProof/>
          <w:rtl/>
        </w:rPr>
        <w:drawing>
          <wp:inline distT="0" distB="0" distL="0" distR="0" wp14:anchorId="02D4147F">
            <wp:extent cx="224980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4F5C">
        <w:rPr>
          <w:rFonts w:cs="B Traffic" w:hint="cs"/>
          <w:rtl/>
        </w:rPr>
        <w:t xml:space="preserve">                               امضا کارفرما : </w:t>
      </w:r>
    </w:p>
    <w:sectPr w:rsidR="00354D72" w:rsidRPr="00204F5C" w:rsidSect="00E366B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DB5"/>
    <w:multiLevelType w:val="multilevel"/>
    <w:tmpl w:val="CEB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44E1"/>
    <w:multiLevelType w:val="multilevel"/>
    <w:tmpl w:val="5DB4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6587A"/>
    <w:multiLevelType w:val="multilevel"/>
    <w:tmpl w:val="F906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55281"/>
    <w:multiLevelType w:val="multilevel"/>
    <w:tmpl w:val="B7E2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94F10"/>
    <w:multiLevelType w:val="multilevel"/>
    <w:tmpl w:val="DB0C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24498"/>
    <w:multiLevelType w:val="multilevel"/>
    <w:tmpl w:val="96A0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BC"/>
    <w:rsid w:val="00074346"/>
    <w:rsid w:val="00204F5C"/>
    <w:rsid w:val="00354D72"/>
    <w:rsid w:val="00A43413"/>
    <w:rsid w:val="00DA2A99"/>
    <w:rsid w:val="00E366BC"/>
    <w:rsid w:val="00F6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23CD"/>
  <w15:chartTrackingRefBased/>
  <w15:docId w15:val="{53F74CFE-C00A-48C0-98DB-5187A21E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E3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pemi</dc:creator>
  <cp:keywords/>
  <dc:description/>
  <cp:lastModifiedBy>pemi</cp:lastModifiedBy>
  <cp:revision>2</cp:revision>
  <dcterms:created xsi:type="dcterms:W3CDTF">2025-12-06T08:05:00Z</dcterms:created>
  <dcterms:modified xsi:type="dcterms:W3CDTF">2025-12-06T09:23:00Z</dcterms:modified>
</cp:coreProperties>
</file>